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68151" w14:textId="77777777" w:rsidR="00E512B6" w:rsidRPr="00E512B6" w:rsidRDefault="00E512B6">
      <w:pPr>
        <w:rPr>
          <w:b/>
          <w:bCs/>
          <w:lang w:val="es-419"/>
        </w:rPr>
      </w:pPr>
      <w:r w:rsidRPr="00E512B6">
        <w:rPr>
          <w:b/>
          <w:bCs/>
          <w:lang w:val="es-419"/>
        </w:rPr>
        <w:t>NOTA ACLARATORIA</w:t>
      </w:r>
    </w:p>
    <w:p w14:paraId="5A1EF85B" w14:textId="712A8EFA" w:rsidR="00E31C9C" w:rsidRPr="00E512B6" w:rsidRDefault="00E31C9C">
      <w:pPr>
        <w:rPr>
          <w:lang w:val="es-419"/>
        </w:rPr>
      </w:pPr>
    </w:p>
    <w:p w14:paraId="08BBF772" w14:textId="1DBF67D1" w:rsidR="00E31C9C" w:rsidRPr="00E512B6" w:rsidRDefault="00E512B6">
      <w:pPr>
        <w:rPr>
          <w:lang w:val="es-CO"/>
        </w:rPr>
      </w:pPr>
      <w:r w:rsidRPr="00E512B6">
        <w:rPr>
          <w:lang w:val="es-419"/>
        </w:rPr>
        <w:t xml:space="preserve">No </w:t>
      </w:r>
      <w:r>
        <w:rPr>
          <w:lang w:val="es-419"/>
        </w:rPr>
        <w:t>se registran ni</w:t>
      </w:r>
      <w:r w:rsidRPr="00E512B6">
        <w:rPr>
          <w:lang w:val="es-419"/>
        </w:rPr>
        <w:t xml:space="preserve"> evidencias ni registros.</w:t>
      </w:r>
    </w:p>
    <w:sectPr w:rsidR="00E31C9C" w:rsidRPr="00E512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E63"/>
    <w:rsid w:val="001843A5"/>
    <w:rsid w:val="00204370"/>
    <w:rsid w:val="00444EF8"/>
    <w:rsid w:val="00575C9F"/>
    <w:rsid w:val="0076572A"/>
    <w:rsid w:val="0080047C"/>
    <w:rsid w:val="008A03E9"/>
    <w:rsid w:val="00A15BBF"/>
    <w:rsid w:val="00B11A75"/>
    <w:rsid w:val="00C11BEF"/>
    <w:rsid w:val="00D61E63"/>
    <w:rsid w:val="00D86CA0"/>
    <w:rsid w:val="00E31C9C"/>
    <w:rsid w:val="00E5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82D548"/>
  <w15:chartTrackingRefBased/>
  <w15:docId w15:val="{95E956F1-DAC7-493A-AB0F-4A6C9129F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Martha Chaux</cp:lastModifiedBy>
  <cp:revision>2</cp:revision>
  <dcterms:created xsi:type="dcterms:W3CDTF">2024-02-17T14:27:00Z</dcterms:created>
  <dcterms:modified xsi:type="dcterms:W3CDTF">2024-02-17T14:27:00Z</dcterms:modified>
</cp:coreProperties>
</file>